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30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435CD" w14:paraId="1EB0E7D4" w14:textId="77777777" w:rsidTr="006435CD">
        <w:tc>
          <w:tcPr>
            <w:tcW w:w="1951" w:type="dxa"/>
          </w:tcPr>
          <w:p w14:paraId="32730A0D" w14:textId="77777777" w:rsidR="006435CD" w:rsidRDefault="006435CD" w:rsidP="006435CD">
            <w:bookmarkStart w:id="0" w:name="OLE_LINK3"/>
            <w:bookmarkStart w:id="1" w:name="OLE_LINK4"/>
            <w:r>
              <w:t>Наименование</w:t>
            </w:r>
          </w:p>
        </w:tc>
        <w:tc>
          <w:tcPr>
            <w:tcW w:w="7620" w:type="dxa"/>
          </w:tcPr>
          <w:p w14:paraId="0255552A" w14:textId="27530DCD" w:rsidR="006435CD" w:rsidRDefault="00AB2C8F" w:rsidP="006435CD">
            <w:r w:rsidRPr="00AB2C8F">
              <w:t xml:space="preserve">ОБЩЕСТВО С ОГРАНИЧЕННОЙ </w:t>
            </w:r>
            <w:r w:rsidR="00DE0530">
              <w:t xml:space="preserve">  </w:t>
            </w:r>
            <w:r w:rsidR="00DE0530" w:rsidRPr="00DE0530">
              <w:t xml:space="preserve">ОТВЕТСТВЕННОСТЬЮ </w:t>
            </w:r>
            <w:bookmarkStart w:id="2" w:name="_GoBack"/>
            <w:bookmarkEnd w:id="2"/>
            <w:r w:rsidRPr="00AB2C8F">
              <w:t xml:space="preserve"> "МУЗТРЕЙД"</w:t>
            </w:r>
          </w:p>
        </w:tc>
      </w:tr>
      <w:tr w:rsidR="006435CD" w14:paraId="3E04C878" w14:textId="77777777" w:rsidTr="006435CD">
        <w:tc>
          <w:tcPr>
            <w:tcW w:w="1951" w:type="dxa"/>
          </w:tcPr>
          <w:p w14:paraId="03BA7302" w14:textId="77777777" w:rsidR="006435CD" w:rsidRDefault="00AB2C8F" w:rsidP="006435CD">
            <w:r>
              <w:t>ИНН</w:t>
            </w:r>
          </w:p>
        </w:tc>
        <w:tc>
          <w:tcPr>
            <w:tcW w:w="7620" w:type="dxa"/>
          </w:tcPr>
          <w:p w14:paraId="22DAC6AE" w14:textId="77777777" w:rsidR="006435CD" w:rsidRDefault="00AB2C8F" w:rsidP="006435CD">
            <w:r w:rsidRPr="00AB2C8F">
              <w:t>8602205218</w:t>
            </w:r>
          </w:p>
        </w:tc>
      </w:tr>
      <w:tr w:rsidR="006435CD" w14:paraId="4D30F891" w14:textId="77777777" w:rsidTr="006435CD">
        <w:tc>
          <w:tcPr>
            <w:tcW w:w="1951" w:type="dxa"/>
          </w:tcPr>
          <w:p w14:paraId="588B7377" w14:textId="77777777" w:rsidR="006435CD" w:rsidRDefault="00AB2C8F" w:rsidP="006435CD">
            <w:r>
              <w:t>КПП</w:t>
            </w:r>
          </w:p>
        </w:tc>
        <w:tc>
          <w:tcPr>
            <w:tcW w:w="7620" w:type="dxa"/>
          </w:tcPr>
          <w:p w14:paraId="78D98E31" w14:textId="77777777" w:rsidR="006435CD" w:rsidRDefault="00AB2C8F" w:rsidP="006435CD">
            <w:r w:rsidRPr="00AB2C8F">
              <w:t>860201001</w:t>
            </w:r>
          </w:p>
        </w:tc>
      </w:tr>
      <w:tr w:rsidR="006435CD" w14:paraId="19EDD636" w14:textId="77777777" w:rsidTr="006435CD">
        <w:tc>
          <w:tcPr>
            <w:tcW w:w="1951" w:type="dxa"/>
          </w:tcPr>
          <w:p w14:paraId="6ABCBBCC" w14:textId="77777777" w:rsidR="006435CD" w:rsidRDefault="00AB2C8F" w:rsidP="006435CD">
            <w:r>
              <w:t>ОГРН</w:t>
            </w:r>
          </w:p>
        </w:tc>
        <w:tc>
          <w:tcPr>
            <w:tcW w:w="7620" w:type="dxa"/>
          </w:tcPr>
          <w:p w14:paraId="657D7B3E" w14:textId="77777777" w:rsidR="006435CD" w:rsidRDefault="00AB2C8F" w:rsidP="006435CD">
            <w:r w:rsidRPr="00AB2C8F">
              <w:t>1138602010392</w:t>
            </w:r>
          </w:p>
        </w:tc>
      </w:tr>
      <w:tr w:rsidR="006435CD" w14:paraId="33EDEC1F" w14:textId="77777777" w:rsidTr="006435CD">
        <w:tc>
          <w:tcPr>
            <w:tcW w:w="1951" w:type="dxa"/>
          </w:tcPr>
          <w:p w14:paraId="543FA38B" w14:textId="77777777" w:rsidR="006435CD" w:rsidRDefault="004A7F3D" w:rsidP="006435CD">
            <w:r>
              <w:t>Руководитель</w:t>
            </w:r>
          </w:p>
        </w:tc>
        <w:tc>
          <w:tcPr>
            <w:tcW w:w="7620" w:type="dxa"/>
          </w:tcPr>
          <w:p w14:paraId="2871E1BE" w14:textId="77777777" w:rsidR="006435CD" w:rsidRDefault="004A7F3D" w:rsidP="006435CD">
            <w:r>
              <w:t>Ковалишин Павел Васильевич</w:t>
            </w:r>
          </w:p>
        </w:tc>
      </w:tr>
      <w:tr w:rsidR="006435CD" w14:paraId="202DC233" w14:textId="77777777" w:rsidTr="006435CD">
        <w:tc>
          <w:tcPr>
            <w:tcW w:w="1951" w:type="dxa"/>
          </w:tcPr>
          <w:p w14:paraId="498840A5" w14:textId="77777777" w:rsidR="006435CD" w:rsidRDefault="004A7F3D" w:rsidP="006435CD">
            <w:r>
              <w:t>Расчетный счет</w:t>
            </w:r>
          </w:p>
        </w:tc>
        <w:tc>
          <w:tcPr>
            <w:tcW w:w="7620" w:type="dxa"/>
          </w:tcPr>
          <w:p w14:paraId="0B24DC8D" w14:textId="77777777" w:rsidR="006435CD" w:rsidRDefault="004A7F3D" w:rsidP="006435CD">
            <w:bookmarkStart w:id="3" w:name="OLE_LINK1"/>
            <w:bookmarkStart w:id="4" w:name="OLE_LINK2"/>
            <w:r w:rsidRPr="004A7F3D">
              <w:t>40702810451990007522</w:t>
            </w:r>
            <w:bookmarkEnd w:id="3"/>
            <w:bookmarkEnd w:id="4"/>
          </w:p>
        </w:tc>
      </w:tr>
      <w:tr w:rsidR="006435CD" w14:paraId="2F1D1B27" w14:textId="77777777" w:rsidTr="006435CD">
        <w:tc>
          <w:tcPr>
            <w:tcW w:w="1951" w:type="dxa"/>
          </w:tcPr>
          <w:p w14:paraId="167FE21E" w14:textId="77777777" w:rsidR="006435CD" w:rsidRDefault="004A7F3D" w:rsidP="006435CD">
            <w:r>
              <w:t>БИК</w:t>
            </w:r>
          </w:p>
        </w:tc>
        <w:tc>
          <w:tcPr>
            <w:tcW w:w="7620" w:type="dxa"/>
          </w:tcPr>
          <w:p w14:paraId="4312463B" w14:textId="515AA1AC" w:rsidR="006435CD" w:rsidRDefault="007C1DBF" w:rsidP="006435CD">
            <w:r w:rsidRPr="007C1DBF">
              <w:t>047102613</w:t>
            </w:r>
          </w:p>
        </w:tc>
      </w:tr>
      <w:tr w:rsidR="004A7F3D" w14:paraId="5B7A4CD0" w14:textId="77777777" w:rsidTr="006435CD">
        <w:tc>
          <w:tcPr>
            <w:tcW w:w="1951" w:type="dxa"/>
          </w:tcPr>
          <w:p w14:paraId="0AA77938" w14:textId="77777777" w:rsidR="004A7F3D" w:rsidRDefault="004A7F3D" w:rsidP="006435CD">
            <w:r>
              <w:t>Банк</w:t>
            </w:r>
          </w:p>
        </w:tc>
        <w:tc>
          <w:tcPr>
            <w:tcW w:w="7620" w:type="dxa"/>
          </w:tcPr>
          <w:p w14:paraId="55E208D9" w14:textId="68812BCA" w:rsidR="004A7F3D" w:rsidRDefault="00D94775" w:rsidP="006435CD">
            <w:r>
              <w:t>П</w:t>
            </w:r>
            <w:r w:rsidR="004A7F3D" w:rsidRPr="004A7F3D">
              <w:t>АО "Запсибкомбанк"</w:t>
            </w:r>
          </w:p>
        </w:tc>
      </w:tr>
      <w:tr w:rsidR="004E501A" w14:paraId="7728D18F" w14:textId="77777777" w:rsidTr="007D00EE">
        <w:tc>
          <w:tcPr>
            <w:tcW w:w="1951" w:type="dxa"/>
          </w:tcPr>
          <w:p w14:paraId="594D86D5" w14:textId="73FC571A" w:rsidR="004E501A" w:rsidRDefault="004E501A" w:rsidP="004E501A">
            <w:r>
              <w:t>Корр. счет</w:t>
            </w:r>
          </w:p>
        </w:tc>
        <w:tc>
          <w:tcPr>
            <w:tcW w:w="7620" w:type="dxa"/>
          </w:tcPr>
          <w:p w14:paraId="0E3A8C66" w14:textId="48279C16" w:rsidR="004E501A" w:rsidRPr="00AB2C8F" w:rsidRDefault="004E501A" w:rsidP="004E501A">
            <w:r w:rsidRPr="004E501A">
              <w:t>30101810271020000613</w:t>
            </w:r>
          </w:p>
        </w:tc>
      </w:tr>
      <w:tr w:rsidR="004E501A" w14:paraId="04FCADAA" w14:textId="77777777" w:rsidTr="007D00EE">
        <w:tc>
          <w:tcPr>
            <w:tcW w:w="1951" w:type="dxa"/>
          </w:tcPr>
          <w:p w14:paraId="7DE1BB8C" w14:textId="176AEB9D" w:rsidR="004E501A" w:rsidRDefault="004E501A" w:rsidP="004E501A">
            <w:r>
              <w:t>Адрес</w:t>
            </w:r>
          </w:p>
        </w:tc>
        <w:tc>
          <w:tcPr>
            <w:tcW w:w="7620" w:type="dxa"/>
          </w:tcPr>
          <w:p w14:paraId="57E4F0F4" w14:textId="030B9D97" w:rsidR="004E501A" w:rsidRDefault="004E501A" w:rsidP="004E501A">
            <w:r w:rsidRPr="00AB2C8F">
              <w:t xml:space="preserve">628403, Ханты-Мансийский Автономный округ - Югра АО, </w:t>
            </w:r>
            <w:proofErr w:type="spellStart"/>
            <w:r w:rsidRPr="00AB2C8F">
              <w:t>Сургутский</w:t>
            </w:r>
            <w:proofErr w:type="spellEnd"/>
            <w:r w:rsidRPr="00AB2C8F">
              <w:t xml:space="preserve"> район, Сургут, Мира, дом № 19</w:t>
            </w:r>
          </w:p>
        </w:tc>
      </w:tr>
      <w:tr w:rsidR="004A7F3D" w14:paraId="2B7D8BFD" w14:textId="77777777" w:rsidTr="006435CD">
        <w:tc>
          <w:tcPr>
            <w:tcW w:w="1951" w:type="dxa"/>
          </w:tcPr>
          <w:p w14:paraId="6C9F113F" w14:textId="77777777" w:rsidR="004A7F3D" w:rsidRDefault="004A7F3D" w:rsidP="006435CD">
            <w:r>
              <w:t>Тел.</w:t>
            </w:r>
          </w:p>
        </w:tc>
        <w:tc>
          <w:tcPr>
            <w:tcW w:w="7620" w:type="dxa"/>
          </w:tcPr>
          <w:p w14:paraId="2D658A76" w14:textId="77777777" w:rsidR="004A7F3D" w:rsidRDefault="00150DB1" w:rsidP="006435CD">
            <w:r>
              <w:t>89227888885</w:t>
            </w:r>
          </w:p>
        </w:tc>
      </w:tr>
    </w:tbl>
    <w:bookmarkEnd w:id="0"/>
    <w:bookmarkEnd w:id="1"/>
    <w:p w14:paraId="17761660" w14:textId="2457E006" w:rsidR="008D34F3" w:rsidRDefault="006435CD" w:rsidP="008D34F3">
      <w:pPr>
        <w:jc w:val="center"/>
        <w:rPr>
          <w:b/>
          <w:sz w:val="28"/>
        </w:rPr>
      </w:pPr>
      <w:r w:rsidRPr="00150DB1">
        <w:rPr>
          <w:b/>
          <w:sz w:val="28"/>
        </w:rPr>
        <w:t>Карточка предприятия ООО «МУЗТРЕЙД»</w:t>
      </w:r>
    </w:p>
    <w:p w14:paraId="28452882" w14:textId="77777777" w:rsidR="008D34F3" w:rsidRDefault="008D34F3" w:rsidP="00B5219B">
      <w:pPr>
        <w:jc w:val="center"/>
        <w:rPr>
          <w:b/>
          <w:sz w:val="28"/>
        </w:rPr>
      </w:pPr>
    </w:p>
    <w:p w14:paraId="002FCF95" w14:textId="13A46232" w:rsidR="008D34F3" w:rsidRPr="00150DB1" w:rsidRDefault="008D34F3" w:rsidP="00B5219B">
      <w:pPr>
        <w:jc w:val="center"/>
        <w:rPr>
          <w:b/>
          <w:sz w:val="28"/>
        </w:rPr>
      </w:pPr>
      <w:r>
        <w:rPr>
          <w:b/>
          <w:sz w:val="28"/>
        </w:rPr>
        <w:t>Внимание:  В назначении платежа указать «без НДС»!</w:t>
      </w:r>
    </w:p>
    <w:sectPr w:rsidR="008D34F3" w:rsidRPr="0015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D"/>
    <w:rsid w:val="00150DB1"/>
    <w:rsid w:val="004A7F3D"/>
    <w:rsid w:val="004E501A"/>
    <w:rsid w:val="006435CD"/>
    <w:rsid w:val="007141AB"/>
    <w:rsid w:val="007C1DBF"/>
    <w:rsid w:val="007D00EE"/>
    <w:rsid w:val="007D4D45"/>
    <w:rsid w:val="008D34F3"/>
    <w:rsid w:val="00931CD0"/>
    <w:rsid w:val="00AB2C8F"/>
    <w:rsid w:val="00B5219B"/>
    <w:rsid w:val="00D94775"/>
    <w:rsid w:val="00DE0530"/>
    <w:rsid w:val="00E155C6"/>
    <w:rsid w:val="00E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FE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Мирон</cp:lastModifiedBy>
  <cp:revision>11</cp:revision>
  <dcterms:created xsi:type="dcterms:W3CDTF">2013-09-15T17:55:00Z</dcterms:created>
  <dcterms:modified xsi:type="dcterms:W3CDTF">2016-03-09T14:16:00Z</dcterms:modified>
</cp:coreProperties>
</file>